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3030" w14:textId="0F8365FE" w:rsidR="00B6619F" w:rsidRDefault="00B6619F" w:rsidP="00B6619F">
      <w:pPr>
        <w:spacing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18F281C7" wp14:editId="6E9EBE5C">
            <wp:simplePos x="0" y="0"/>
            <wp:positionH relativeFrom="column">
              <wp:posOffset>-60960</wp:posOffset>
            </wp:positionH>
            <wp:positionV relativeFrom="paragraph">
              <wp:posOffset>5080</wp:posOffset>
            </wp:positionV>
            <wp:extent cx="5619750" cy="3629025"/>
            <wp:effectExtent l="0" t="0" r="0" b="9525"/>
            <wp:wrapNone/>
            <wp:docPr id="155784743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4743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999AD" w14:textId="02246ED8" w:rsidR="00B6619F" w:rsidRDefault="00B6619F" w:rsidP="00B6619F">
      <w:pPr>
        <w:spacing w:line="240" w:lineRule="auto"/>
        <w:rPr>
          <w:sz w:val="28"/>
          <w:szCs w:val="28"/>
        </w:rPr>
      </w:pPr>
    </w:p>
    <w:p w14:paraId="1986D6EA" w14:textId="5B6FE425" w:rsidR="00B6619F" w:rsidRDefault="00B6619F" w:rsidP="00B6619F">
      <w:pPr>
        <w:spacing w:line="240" w:lineRule="auto"/>
        <w:rPr>
          <w:sz w:val="28"/>
          <w:szCs w:val="28"/>
        </w:rPr>
      </w:pPr>
    </w:p>
    <w:p w14:paraId="11AA1EE0" w14:textId="77777777" w:rsidR="00B6619F" w:rsidRDefault="00B6619F" w:rsidP="00B6619F">
      <w:pPr>
        <w:spacing w:line="240" w:lineRule="auto"/>
        <w:rPr>
          <w:sz w:val="28"/>
          <w:szCs w:val="28"/>
        </w:rPr>
      </w:pPr>
    </w:p>
    <w:p w14:paraId="5D05B53F" w14:textId="466F43F4" w:rsidR="00B6619F" w:rsidRPr="00047823" w:rsidRDefault="00B6619F" w:rsidP="00B6619F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047823">
        <w:rPr>
          <w:rFonts w:ascii="Verdana" w:hAnsi="Verdana"/>
          <w:b/>
          <w:bCs/>
          <w:sz w:val="24"/>
          <w:szCs w:val="24"/>
        </w:rPr>
        <w:t xml:space="preserve">Los requisitos para solicitar ingreso a La Asociación Mexicana de Quemaduras por estatutos son: - </w:t>
      </w:r>
    </w:p>
    <w:p w14:paraId="0BFDB462" w14:textId="6900EBB4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A) Poseer título profesional expedido por alguna institución de enseñanza superior, reconocida con registro correspondiente ante la Dirección General de Profesiones de la </w:t>
      </w:r>
      <w:r w:rsidR="00846F24">
        <w:rPr>
          <w:rFonts w:ascii="Verdana" w:hAnsi="Verdana"/>
          <w:sz w:val="24"/>
          <w:szCs w:val="24"/>
        </w:rPr>
        <w:t>secretaria</w:t>
      </w:r>
      <w:r w:rsidRPr="00B6619F">
        <w:rPr>
          <w:rFonts w:ascii="Verdana" w:hAnsi="Verdana"/>
          <w:sz w:val="24"/>
          <w:szCs w:val="24"/>
        </w:rPr>
        <w:t xml:space="preserve"> de Educación Pública, y/o Instituciones afines como bomberos, y otras</w:t>
      </w:r>
      <w:r w:rsidR="00D35189">
        <w:rPr>
          <w:rFonts w:ascii="Verdana" w:hAnsi="Verdana"/>
          <w:sz w:val="24"/>
          <w:szCs w:val="24"/>
        </w:rPr>
        <w:t>,</w:t>
      </w:r>
      <w:r w:rsidRPr="00B6619F">
        <w:rPr>
          <w:rFonts w:ascii="Verdana" w:hAnsi="Verdana"/>
          <w:sz w:val="24"/>
          <w:szCs w:val="24"/>
        </w:rPr>
        <w:t xml:space="preserve"> ya sean nacionales o extranjeras. </w:t>
      </w:r>
    </w:p>
    <w:p w14:paraId="1EFDD76A" w14:textId="5B8DDAC9" w:rsidR="00B6619F" w:rsidRPr="00EE37A6" w:rsidRDefault="00B6619F" w:rsidP="00B6619F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B) Acreditar integridad moral y profesional, </w:t>
      </w:r>
      <w:r w:rsidRPr="00EE37A6">
        <w:rPr>
          <w:rFonts w:ascii="Verdana" w:hAnsi="Verdana"/>
          <w:b/>
          <w:bCs/>
          <w:sz w:val="24"/>
          <w:szCs w:val="24"/>
        </w:rPr>
        <w:t>mediante alguna carta de recomendación</w:t>
      </w:r>
      <w:r w:rsidR="00EE37A6">
        <w:rPr>
          <w:rFonts w:ascii="Verdana" w:hAnsi="Verdana"/>
          <w:b/>
          <w:bCs/>
          <w:sz w:val="24"/>
          <w:szCs w:val="24"/>
        </w:rPr>
        <w:t xml:space="preserve"> por socio activo de la </w:t>
      </w:r>
      <w:r w:rsidR="00D35189">
        <w:rPr>
          <w:rFonts w:ascii="Verdana" w:hAnsi="Verdana"/>
          <w:b/>
          <w:bCs/>
          <w:sz w:val="24"/>
          <w:szCs w:val="24"/>
        </w:rPr>
        <w:t>Asociación</w:t>
      </w:r>
    </w:p>
    <w:p w14:paraId="0B3DBFBF" w14:textId="63FDB25D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 C) Haber realizado trabajos sobre quemaduras y haber practicado en este campo de la medicina, en un lapso no menor de dos años, en alguna institución reconocida.</w:t>
      </w:r>
    </w:p>
    <w:p w14:paraId="5AF1CBBD" w14:textId="05419FDB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 D) Tener interés y disposición profesional en la atención del paciente quemado.</w:t>
      </w:r>
    </w:p>
    <w:p w14:paraId="7A144877" w14:textId="58EB3284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  A) </w:t>
      </w:r>
      <w:r w:rsidRPr="00EE37A6">
        <w:rPr>
          <w:rFonts w:ascii="Verdana" w:hAnsi="Verdana"/>
          <w:b/>
          <w:bCs/>
          <w:sz w:val="24"/>
          <w:szCs w:val="24"/>
        </w:rPr>
        <w:t>Llenar la solicitud correspondiente, dirigida al Consejo Directivo</w:t>
      </w:r>
      <w:r w:rsidRPr="00B6619F">
        <w:rPr>
          <w:rFonts w:ascii="Verdana" w:hAnsi="Verdana"/>
          <w:sz w:val="24"/>
          <w:szCs w:val="24"/>
        </w:rPr>
        <w:t>.</w:t>
      </w:r>
    </w:p>
    <w:p w14:paraId="772CEC1F" w14:textId="5E676B27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 B) Turnar a la Comisión de revisión de documentos la solicitud correspondiente con la documentación que avale los requisitos mencionados en el artículo DECIMO NOVENO.</w:t>
      </w:r>
    </w:p>
    <w:p w14:paraId="116B5AE0" w14:textId="77777777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 C) Presentar un trabajo de ingreso, ya sea en sesión ordinaria o durante el congreso anual.</w:t>
      </w:r>
    </w:p>
    <w:p w14:paraId="5E89EF5B" w14:textId="6E561F67" w:rsidR="00B6619F" w:rsidRPr="00B6619F" w:rsidRDefault="00B6619F" w:rsidP="00B6619F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B6619F">
        <w:rPr>
          <w:rFonts w:ascii="Verdana" w:hAnsi="Verdana"/>
          <w:sz w:val="24"/>
          <w:szCs w:val="24"/>
        </w:rPr>
        <w:t xml:space="preserve"> D). - Ser electo como miembro TITULAR por la Asamblea General ORDINARIA de Asociados.</w:t>
      </w:r>
    </w:p>
    <w:p w14:paraId="082FCD26" w14:textId="53A6C588" w:rsidR="00F2349B" w:rsidRDefault="00F2349B"/>
    <w:p w14:paraId="100741DA" w14:textId="77777777" w:rsidR="00CE0BCA" w:rsidRDefault="00CE0BCA"/>
    <w:p w14:paraId="2924A60D" w14:textId="77777777" w:rsidR="00CE0BCA" w:rsidRDefault="00CE0BCA"/>
    <w:p w14:paraId="552DC55E" w14:textId="77777777" w:rsidR="00CE0BCA" w:rsidRDefault="00CE0BCA"/>
    <w:p w14:paraId="1CCD1971" w14:textId="77777777" w:rsidR="00CE0BCA" w:rsidRDefault="00CE0BCA"/>
    <w:p w14:paraId="15EC3519" w14:textId="77777777" w:rsidR="00B6619F" w:rsidRDefault="00B6619F"/>
    <w:p w14:paraId="471733C1" w14:textId="75A94D2B" w:rsidR="00B6619F" w:rsidRDefault="00CE0BCA">
      <w:r w:rsidRPr="00385560">
        <w:rPr>
          <w:rFonts w:ascii="Cambria" w:hAnsi="Cambria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7671C2A" wp14:editId="2980D477">
            <wp:simplePos x="0" y="0"/>
            <wp:positionH relativeFrom="margin">
              <wp:posOffset>1310640</wp:posOffset>
            </wp:positionH>
            <wp:positionV relativeFrom="paragraph">
              <wp:posOffset>13970</wp:posOffset>
            </wp:positionV>
            <wp:extent cx="4857750" cy="3209925"/>
            <wp:effectExtent l="0" t="0" r="0" b="9525"/>
            <wp:wrapNone/>
            <wp:docPr id="68462565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4743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559BC" wp14:editId="7B025624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1504950" cy="1571625"/>
                <wp:effectExtent l="0" t="0" r="19050" b="28575"/>
                <wp:wrapNone/>
                <wp:docPr id="94931219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D953" id="Rectángulo 2" o:spid="_x0000_s1026" style="position:absolute;margin-left:0;margin-top:12.35pt;width:118.5pt;height:123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" fillcolor="white [3212]" strokecolor="#030e13 [484]" strokeweight="1pt">
                <w10:wrap anchorx="margin"/>
              </v:rect>
            </w:pict>
          </mc:Fallback>
        </mc:AlternateContent>
      </w:r>
    </w:p>
    <w:p w14:paraId="29497788" w14:textId="15D067DA" w:rsidR="00B6619F" w:rsidRDefault="00EB659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C53722" wp14:editId="671F3017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1571625" cy="1352550"/>
                <wp:effectExtent l="0" t="0" r="28575" b="19050"/>
                <wp:wrapNone/>
                <wp:docPr id="11365878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D0615" w14:textId="5C2686F6" w:rsidR="00D35189" w:rsidRPr="00D35189" w:rsidRDefault="00D35189" w:rsidP="00D3518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FO</w:t>
                            </w:r>
                            <w:r>
                              <w:rPr>
                                <w:color w:val="000000" w:themeColor="text1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53722" id="Rectángulo 1" o:spid="_x0000_s1026" style="position:absolute;margin-left:0;margin-top:.4pt;width:123.75pt;height:106.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" fillcolor="white [3212]" strokecolor="white [3212]" strokeweight="1pt">
                <v:textbox>
                  <w:txbxContent>
                    <w:p w14:paraId="533D0615" w14:textId="5C2686F6" w:rsidR="00D35189" w:rsidRPr="00D35189" w:rsidRDefault="00D35189" w:rsidP="00D35189">
                      <w:pPr>
                        <w:rPr>
                          <w:color w:val="000000" w:themeColor="text1"/>
                        </w:rPr>
                      </w:pPr>
                      <w:r>
                        <w:t xml:space="preserve">       FO</w:t>
                      </w:r>
                      <w:r>
                        <w:rPr>
                          <w:color w:val="000000" w:themeColor="text1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6FFCE" w14:textId="69287027" w:rsidR="00047823" w:rsidRDefault="00385560" w:rsidP="00385560">
      <w:pPr>
        <w:tabs>
          <w:tab w:val="left" w:pos="6315"/>
        </w:tabs>
      </w:pPr>
      <w:r>
        <w:tab/>
      </w:r>
    </w:p>
    <w:p w14:paraId="5F069CC7" w14:textId="618C86D9" w:rsidR="00047823" w:rsidRDefault="00047823"/>
    <w:p w14:paraId="559860AC" w14:textId="5847F472" w:rsidR="00047823" w:rsidRPr="00EB659B" w:rsidRDefault="00047823">
      <w:pPr>
        <w:rPr>
          <w:rFonts w:ascii="Verdana" w:hAnsi="Verdana"/>
          <w:sz w:val="16"/>
          <w:szCs w:val="16"/>
        </w:rPr>
      </w:pPr>
      <w:r>
        <w:t xml:space="preserve">                                                             </w:t>
      </w:r>
      <w:r w:rsidRPr="00EB659B">
        <w:rPr>
          <w:rFonts w:ascii="Verdana" w:hAnsi="Verdana"/>
          <w:sz w:val="16"/>
          <w:szCs w:val="16"/>
        </w:rPr>
        <w:t>FECHA DE FILIACION</w:t>
      </w:r>
      <w:r w:rsidR="00EB659B" w:rsidRPr="00EB659B">
        <w:rPr>
          <w:rFonts w:ascii="Verdana" w:hAnsi="Verdana"/>
          <w:sz w:val="16"/>
          <w:szCs w:val="16"/>
        </w:rPr>
        <w:t xml:space="preserve">: </w:t>
      </w:r>
      <w:r w:rsidRPr="00EB659B">
        <w:rPr>
          <w:rFonts w:ascii="Verdana" w:hAnsi="Verdana"/>
          <w:sz w:val="16"/>
          <w:szCs w:val="16"/>
        </w:rPr>
        <w:t>______________________AÑO_____</w:t>
      </w:r>
    </w:p>
    <w:p w14:paraId="1B9CB194" w14:textId="77777777" w:rsidR="00047823" w:rsidRPr="00EB659B" w:rsidRDefault="00047823">
      <w:pPr>
        <w:rPr>
          <w:rFonts w:ascii="Verdana" w:hAnsi="Verdana"/>
          <w:sz w:val="16"/>
          <w:szCs w:val="16"/>
        </w:rPr>
      </w:pPr>
    </w:p>
    <w:p w14:paraId="33BC4CA0" w14:textId="77777777" w:rsidR="00EB659B" w:rsidRPr="00EB659B" w:rsidRDefault="00EB659B">
      <w:pPr>
        <w:rPr>
          <w:rFonts w:ascii="Verdana" w:hAnsi="Verdana"/>
          <w:b/>
          <w:bCs/>
          <w:sz w:val="16"/>
          <w:szCs w:val="16"/>
        </w:rPr>
      </w:pPr>
    </w:p>
    <w:p w14:paraId="087637C5" w14:textId="034CC8B4" w:rsidR="00047823" w:rsidRPr="00EB659B" w:rsidRDefault="00047823">
      <w:pPr>
        <w:rPr>
          <w:rFonts w:ascii="Verdana" w:hAnsi="Verdana"/>
          <w:b/>
          <w:bCs/>
          <w:sz w:val="16"/>
          <w:szCs w:val="16"/>
        </w:rPr>
      </w:pPr>
      <w:r w:rsidRPr="00EB659B">
        <w:rPr>
          <w:rFonts w:ascii="Verdana" w:hAnsi="Verdana"/>
          <w:b/>
          <w:bCs/>
          <w:sz w:val="16"/>
          <w:szCs w:val="16"/>
        </w:rPr>
        <w:t>DATOS PERSONALES:</w:t>
      </w:r>
    </w:p>
    <w:p w14:paraId="6B709C75" w14:textId="742ACCA9" w:rsidR="00047823" w:rsidRPr="00EB659B" w:rsidRDefault="00047823">
      <w:pPr>
        <w:rPr>
          <w:rFonts w:ascii="Verdana" w:hAnsi="Verdana"/>
          <w:sz w:val="16"/>
          <w:szCs w:val="16"/>
        </w:rPr>
      </w:pPr>
      <w:r w:rsidRPr="00EB659B">
        <w:rPr>
          <w:rFonts w:ascii="Verdana" w:hAnsi="Verdana"/>
          <w:sz w:val="16"/>
          <w:szCs w:val="16"/>
        </w:rPr>
        <w:t>NOMBRE(S)_________________________________</w:t>
      </w:r>
      <w:r w:rsidR="00EB659B">
        <w:rPr>
          <w:rFonts w:ascii="Verdana" w:hAnsi="Verdana"/>
          <w:sz w:val="16"/>
          <w:szCs w:val="16"/>
        </w:rPr>
        <w:t>_</w:t>
      </w:r>
      <w:r w:rsidRPr="00EB659B">
        <w:rPr>
          <w:rFonts w:ascii="Verdana" w:hAnsi="Verdana"/>
          <w:sz w:val="16"/>
          <w:szCs w:val="16"/>
        </w:rPr>
        <w:t>APELLIDOS</w:t>
      </w:r>
      <w:r w:rsidR="00EB659B">
        <w:rPr>
          <w:rFonts w:ascii="Verdana" w:hAnsi="Verdana"/>
          <w:sz w:val="16"/>
          <w:szCs w:val="16"/>
        </w:rPr>
        <w:t>__</w:t>
      </w:r>
      <w:r w:rsidRPr="00EB659B">
        <w:rPr>
          <w:rFonts w:ascii="Verdana" w:hAnsi="Verdana"/>
          <w:sz w:val="16"/>
          <w:szCs w:val="16"/>
        </w:rPr>
        <w:t>________________________________</w:t>
      </w:r>
    </w:p>
    <w:p w14:paraId="458689F4" w14:textId="06A3B09B" w:rsidR="00047823" w:rsidRPr="00EB659B" w:rsidRDefault="00047823">
      <w:pPr>
        <w:rPr>
          <w:rFonts w:ascii="Verdana" w:hAnsi="Verdana"/>
          <w:sz w:val="16"/>
          <w:szCs w:val="16"/>
        </w:rPr>
      </w:pPr>
      <w:r w:rsidRPr="00EB659B">
        <w:rPr>
          <w:rFonts w:ascii="Verdana" w:hAnsi="Verdana"/>
          <w:sz w:val="16"/>
          <w:szCs w:val="16"/>
        </w:rPr>
        <w:t>FECHA DE NACIMIENTO: D_____MES___________________AÑO_____CIUDAD________________</w:t>
      </w:r>
      <w:r w:rsidR="00EB659B">
        <w:rPr>
          <w:rFonts w:ascii="Verdana" w:hAnsi="Verdana"/>
          <w:sz w:val="16"/>
          <w:szCs w:val="16"/>
        </w:rPr>
        <w:t>_______</w:t>
      </w:r>
    </w:p>
    <w:p w14:paraId="67AC0383" w14:textId="43AC7EDD" w:rsidR="00047823" w:rsidRPr="00EB659B" w:rsidRDefault="00047823">
      <w:pPr>
        <w:rPr>
          <w:rFonts w:ascii="Verdana" w:hAnsi="Verdana"/>
          <w:sz w:val="16"/>
          <w:szCs w:val="16"/>
        </w:rPr>
      </w:pPr>
      <w:r w:rsidRPr="00EB659B">
        <w:rPr>
          <w:rFonts w:ascii="Verdana" w:hAnsi="Verdana"/>
          <w:sz w:val="16"/>
          <w:szCs w:val="16"/>
        </w:rPr>
        <w:t>ESTADO_________________.</w:t>
      </w:r>
    </w:p>
    <w:p w14:paraId="34CB5B4D" w14:textId="4EF42B44" w:rsidR="00047823" w:rsidRPr="00EB659B" w:rsidRDefault="00047823">
      <w:pPr>
        <w:rPr>
          <w:rFonts w:ascii="Verdana" w:hAnsi="Verdana"/>
          <w:sz w:val="16"/>
          <w:szCs w:val="16"/>
        </w:rPr>
      </w:pPr>
    </w:p>
    <w:p w14:paraId="554CB8CD" w14:textId="455C1AE8" w:rsidR="00047823" w:rsidRPr="00EB659B" w:rsidRDefault="00047823">
      <w:pPr>
        <w:rPr>
          <w:rFonts w:ascii="Verdana" w:hAnsi="Verdana"/>
          <w:b/>
          <w:bCs/>
          <w:sz w:val="16"/>
          <w:szCs w:val="16"/>
        </w:rPr>
      </w:pPr>
      <w:r w:rsidRPr="00EB659B">
        <w:rPr>
          <w:rFonts w:ascii="Verdana" w:hAnsi="Verdana"/>
          <w:b/>
          <w:bCs/>
          <w:sz w:val="16"/>
          <w:szCs w:val="16"/>
        </w:rPr>
        <w:t>DOMICILIO PARTICULAR:</w:t>
      </w:r>
    </w:p>
    <w:p w14:paraId="0AAABD39" w14:textId="4333DABE" w:rsidR="00047823" w:rsidRPr="00EB659B" w:rsidRDefault="00047823">
      <w:pPr>
        <w:rPr>
          <w:rFonts w:ascii="Verdana" w:hAnsi="Verdana"/>
          <w:sz w:val="16"/>
          <w:szCs w:val="16"/>
        </w:rPr>
      </w:pPr>
      <w:r w:rsidRPr="00EB659B">
        <w:rPr>
          <w:rFonts w:ascii="Verdana" w:hAnsi="Verdana"/>
          <w:sz w:val="16"/>
          <w:szCs w:val="16"/>
        </w:rPr>
        <w:t>CALLE Y NUM._______________________________COL.____________________</w:t>
      </w:r>
      <w:r w:rsidR="00EB659B" w:rsidRPr="00EB659B">
        <w:rPr>
          <w:rFonts w:ascii="Verdana" w:hAnsi="Verdana"/>
          <w:sz w:val="16"/>
          <w:szCs w:val="16"/>
        </w:rPr>
        <w:t>MUNICIPIO</w:t>
      </w:r>
      <w:r w:rsidR="00EB659B">
        <w:rPr>
          <w:rFonts w:ascii="Verdana" w:hAnsi="Verdana"/>
          <w:sz w:val="16"/>
          <w:szCs w:val="16"/>
        </w:rPr>
        <w:t>___________</w:t>
      </w:r>
    </w:p>
    <w:p w14:paraId="2D30C398" w14:textId="21342FC0" w:rsidR="00047823" w:rsidRDefault="00EB65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ESTADO_______________C.P.________TEL. CELULAR__________________.</w:t>
      </w:r>
    </w:p>
    <w:p w14:paraId="16B2FF4A" w14:textId="09B846C3" w:rsidR="00EB659B" w:rsidRDefault="00EB659B">
      <w:pPr>
        <w:rPr>
          <w:rFonts w:ascii="Verdana" w:hAnsi="Verdana"/>
          <w:sz w:val="18"/>
          <w:szCs w:val="18"/>
        </w:rPr>
      </w:pPr>
    </w:p>
    <w:p w14:paraId="369BFC2B" w14:textId="5B92F3D5" w:rsidR="00EB659B" w:rsidRDefault="00EB65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DATOS PROFESIONALES:</w:t>
      </w:r>
    </w:p>
    <w:p w14:paraId="0FDC30D1" w14:textId="0B813745" w:rsidR="00EB659B" w:rsidRDefault="00EB65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TITULO____________________________REG. DGP____________REG.SS__________</w:t>
      </w:r>
    </w:p>
    <w:p w14:paraId="53FD4353" w14:textId="4AEBDC11" w:rsidR="00EB659B" w:rsidRDefault="00EB659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INSTITUCION EDUCATIVA____________________ESPECIALIDAD________________________</w:t>
      </w:r>
    </w:p>
    <w:p w14:paraId="5D734ED0" w14:textId="29CC1850" w:rsidR="00EB659B" w:rsidRPr="00EE37A6" w:rsidRDefault="00EB659B">
      <w:pPr>
        <w:rPr>
          <w:rFonts w:ascii="Verdana" w:hAnsi="Verdana"/>
          <w:sz w:val="16"/>
          <w:szCs w:val="16"/>
        </w:rPr>
      </w:pPr>
      <w:r w:rsidRPr="00EE37A6">
        <w:rPr>
          <w:rFonts w:ascii="Verdana" w:hAnsi="Verdana"/>
          <w:sz w:val="18"/>
          <w:szCs w:val="18"/>
        </w:rPr>
        <w:t>REG. DGP__________</w:t>
      </w:r>
      <w:r w:rsidR="00DD02E7" w:rsidRPr="00EE37A6">
        <w:rPr>
          <w:rFonts w:ascii="Verdana" w:hAnsi="Verdana"/>
          <w:sz w:val="18"/>
          <w:szCs w:val="18"/>
        </w:rPr>
        <w:t>REG. SS___________</w:t>
      </w:r>
      <w:r w:rsidR="00DD02E7" w:rsidRPr="00EE37A6">
        <w:rPr>
          <w:rFonts w:ascii="Verdana" w:hAnsi="Verdana"/>
          <w:sz w:val="16"/>
          <w:szCs w:val="16"/>
        </w:rPr>
        <w:t>INSTITUCION EDUCATIVA__________________________</w:t>
      </w:r>
    </w:p>
    <w:p w14:paraId="47AA5664" w14:textId="31B38B79" w:rsidR="00DD02E7" w:rsidRDefault="00DD02E7">
      <w:pPr>
        <w:rPr>
          <w:rFonts w:ascii="Verdana" w:hAnsi="Verdana"/>
          <w:sz w:val="16"/>
          <w:szCs w:val="16"/>
        </w:rPr>
      </w:pPr>
      <w:r w:rsidRPr="00DD02E7">
        <w:rPr>
          <w:rFonts w:ascii="Verdana" w:hAnsi="Verdana"/>
          <w:sz w:val="16"/>
          <w:szCs w:val="16"/>
        </w:rPr>
        <w:t xml:space="preserve">CERTIFICACION:  </w:t>
      </w:r>
      <w:r w:rsidRPr="00DD02E7">
        <w:rPr>
          <w:rFonts w:ascii="Verdana" w:hAnsi="Verdana"/>
          <w:sz w:val="16"/>
          <w:szCs w:val="16"/>
          <w:u w:val="single"/>
        </w:rPr>
        <w:t>SI</w:t>
      </w:r>
      <w:r>
        <w:rPr>
          <w:rFonts w:ascii="Verdana" w:hAnsi="Verdana"/>
          <w:sz w:val="16"/>
          <w:szCs w:val="16"/>
          <w:u w:val="single"/>
        </w:rPr>
        <w:t xml:space="preserve"> </w:t>
      </w:r>
      <w:r w:rsidRPr="00DD02E7">
        <w:rPr>
          <w:rFonts w:ascii="Verdana" w:hAnsi="Verdana"/>
          <w:sz w:val="16"/>
          <w:szCs w:val="16"/>
          <w:u w:val="single"/>
        </w:rPr>
        <w:t>NO</w:t>
      </w:r>
      <w:r>
        <w:rPr>
          <w:rFonts w:ascii="Verdana" w:hAnsi="Verdana"/>
          <w:sz w:val="16"/>
          <w:szCs w:val="16"/>
        </w:rPr>
        <w:t xml:space="preserve"> CONSEJO</w:t>
      </w:r>
      <w:r w:rsidRPr="00DD02E7">
        <w:rPr>
          <w:rFonts w:ascii="Verdana" w:hAnsi="Verdana"/>
          <w:sz w:val="16"/>
          <w:szCs w:val="16"/>
        </w:rPr>
        <w:t xml:space="preserve"> DE CERTIF</w:t>
      </w:r>
      <w:r>
        <w:rPr>
          <w:rFonts w:ascii="Verdana" w:hAnsi="Verdana"/>
          <w:sz w:val="16"/>
          <w:szCs w:val="16"/>
        </w:rPr>
        <w:t>.</w:t>
      </w:r>
      <w:r w:rsidRPr="00DD02E7">
        <w:rPr>
          <w:rFonts w:ascii="Verdana" w:hAnsi="Verdana"/>
          <w:sz w:val="16"/>
          <w:szCs w:val="16"/>
        </w:rPr>
        <w:t xml:space="preserve"> ______________________NUM. </w:t>
      </w:r>
      <w:r>
        <w:rPr>
          <w:rFonts w:ascii="Verdana" w:hAnsi="Verdana"/>
          <w:sz w:val="16"/>
          <w:szCs w:val="16"/>
        </w:rPr>
        <w:t>CERTIF. _______________</w:t>
      </w:r>
    </w:p>
    <w:p w14:paraId="6E5CA16F" w14:textId="21486B0B" w:rsidR="00DD02E7" w:rsidRDefault="00DD02E7">
      <w:pPr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FECHA DE INICIO____________________VIGENCIA_____________RE/CERTIF.:  </w:t>
      </w:r>
      <w:r w:rsidRPr="00DD02E7">
        <w:rPr>
          <w:rFonts w:ascii="Verdana" w:hAnsi="Verdana"/>
          <w:sz w:val="16"/>
          <w:szCs w:val="16"/>
          <w:u w:val="single"/>
        </w:rPr>
        <w:t>SI</w:t>
      </w:r>
      <w:r>
        <w:rPr>
          <w:rFonts w:ascii="Verdana" w:hAnsi="Verdana"/>
          <w:sz w:val="16"/>
          <w:szCs w:val="16"/>
        </w:rPr>
        <w:t xml:space="preserve"> </w:t>
      </w:r>
      <w:r w:rsidRPr="00DD02E7">
        <w:rPr>
          <w:rFonts w:ascii="Verdana" w:hAnsi="Verdana"/>
          <w:sz w:val="16"/>
          <w:szCs w:val="16"/>
          <w:u w:val="single"/>
        </w:rPr>
        <w:t>NO</w:t>
      </w:r>
      <w:r>
        <w:rPr>
          <w:rFonts w:ascii="Verdana" w:hAnsi="Verdana"/>
          <w:sz w:val="16"/>
          <w:szCs w:val="16"/>
          <w:u w:val="single"/>
        </w:rPr>
        <w:t xml:space="preserve">   </w:t>
      </w:r>
      <w:r w:rsidRPr="00DD02E7">
        <w:rPr>
          <w:rFonts w:ascii="Verdana" w:hAnsi="Verdana"/>
          <w:sz w:val="16"/>
          <w:szCs w:val="16"/>
        </w:rPr>
        <w:t>CONSEJO DE RE/</w:t>
      </w:r>
    </w:p>
    <w:p w14:paraId="4CB6176B" w14:textId="3C8929E6" w:rsidR="00DD02E7" w:rsidRDefault="00DD02E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CERTIF.: ____________________FECHA INICIO______________VIGENCIA________________.</w:t>
      </w:r>
    </w:p>
    <w:p w14:paraId="6F9C15CB" w14:textId="4505B793" w:rsidR="00DD02E7" w:rsidRDefault="00DD02E7">
      <w:pPr>
        <w:rPr>
          <w:rFonts w:ascii="Verdana" w:hAnsi="Verdana"/>
          <w:sz w:val="16"/>
          <w:szCs w:val="16"/>
        </w:rPr>
      </w:pPr>
    </w:p>
    <w:p w14:paraId="706B801D" w14:textId="1B3F1DC7" w:rsidR="00DD02E7" w:rsidRDefault="00DD02E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DATOS FISCALES:</w:t>
      </w:r>
    </w:p>
    <w:p w14:paraId="288EBE48" w14:textId="429BEB4F" w:rsidR="007B51C7" w:rsidRDefault="007B51C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DOMICILIO FISCAL (calle y núm.): _____________________________________COL._________________</w:t>
      </w:r>
    </w:p>
    <w:p w14:paraId="1058DAA3" w14:textId="3A01FE4E" w:rsidR="007B51C7" w:rsidRDefault="007B51C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CIUDAD______________________ESTADO________________ C.P.</w:t>
      </w:r>
      <w:r w:rsidR="005710FA">
        <w:rPr>
          <w:rFonts w:ascii="Verdana" w:hAnsi="Verdana"/>
          <w:sz w:val="16"/>
          <w:szCs w:val="16"/>
        </w:rPr>
        <w:t>__________.</w:t>
      </w:r>
    </w:p>
    <w:p w14:paraId="6AC9FC4B" w14:textId="7B813DA3" w:rsidR="00DD02E7" w:rsidRDefault="007B51C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RFC: _</w:t>
      </w:r>
      <w:r w:rsidR="00DD02E7">
        <w:rPr>
          <w:rFonts w:ascii="Verdana" w:hAnsi="Verdana"/>
          <w:sz w:val="16"/>
          <w:szCs w:val="16"/>
        </w:rPr>
        <w:t>___________________</w:t>
      </w:r>
      <w:r>
        <w:rPr>
          <w:rFonts w:ascii="Verdana" w:hAnsi="Verdana"/>
          <w:sz w:val="16"/>
          <w:szCs w:val="16"/>
        </w:rPr>
        <w:t>CURP: _</w:t>
      </w:r>
      <w:r w:rsidR="00DD02E7">
        <w:rPr>
          <w:rFonts w:ascii="Verdana" w:hAnsi="Verdana"/>
          <w:sz w:val="16"/>
          <w:szCs w:val="16"/>
        </w:rPr>
        <w:t>__________________________</w:t>
      </w:r>
      <w:r w:rsidR="005710FA">
        <w:rPr>
          <w:rFonts w:ascii="Verdana" w:hAnsi="Verdana"/>
          <w:sz w:val="16"/>
          <w:szCs w:val="16"/>
        </w:rPr>
        <w:t>.</w:t>
      </w:r>
    </w:p>
    <w:p w14:paraId="6B2FC082" w14:textId="78772C4C" w:rsidR="005710FA" w:rsidRDefault="005710FA">
      <w:pPr>
        <w:rPr>
          <w:rFonts w:ascii="Verdana" w:hAnsi="Verdana"/>
          <w:sz w:val="16"/>
          <w:szCs w:val="16"/>
        </w:rPr>
      </w:pPr>
    </w:p>
    <w:p w14:paraId="71348F23" w14:textId="6CADC7FB" w:rsidR="005710FA" w:rsidRDefault="00571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DATOS DEL CONSULTORIO</w:t>
      </w:r>
      <w:r w:rsidR="00EE37A6">
        <w:rPr>
          <w:rFonts w:ascii="Verdana" w:hAnsi="Verdana"/>
          <w:sz w:val="16"/>
          <w:szCs w:val="16"/>
        </w:rPr>
        <w:t xml:space="preserve"> Y/O INSTITUCION</w:t>
      </w:r>
    </w:p>
    <w:p w14:paraId="0ABDBDD0" w14:textId="42757555" w:rsidR="005710FA" w:rsidRDefault="00EE37A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DOMICILIO: _</w:t>
      </w:r>
      <w:r w:rsidR="005710FA">
        <w:rPr>
          <w:rFonts w:ascii="Verdana" w:hAnsi="Verdana"/>
          <w:sz w:val="16"/>
          <w:szCs w:val="16"/>
        </w:rPr>
        <w:t>_____________________________</w:t>
      </w:r>
      <w:r>
        <w:rPr>
          <w:rFonts w:ascii="Verdana" w:hAnsi="Verdana"/>
          <w:sz w:val="16"/>
          <w:szCs w:val="16"/>
        </w:rPr>
        <w:t>____________COL.________________ C.P.__________</w:t>
      </w:r>
    </w:p>
    <w:p w14:paraId="7441D752" w14:textId="20B36689" w:rsidR="00EE37A6" w:rsidRDefault="00EE37A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TEL. CONSULTORIO______________________E-MAIL: __________________________________________</w:t>
      </w:r>
    </w:p>
    <w:p w14:paraId="4F713888" w14:textId="3454F015" w:rsidR="00EE37A6" w:rsidRDefault="00EE37A6">
      <w:pPr>
        <w:rPr>
          <w:rFonts w:ascii="Verdana" w:hAnsi="Verdana"/>
          <w:sz w:val="16"/>
          <w:szCs w:val="16"/>
        </w:rPr>
      </w:pPr>
    </w:p>
    <w:p w14:paraId="551544D3" w14:textId="083AC414" w:rsidR="00B6619F" w:rsidRDefault="00B6619F"/>
    <w:sectPr w:rsidR="00B6619F" w:rsidSect="00312C4D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9F"/>
    <w:rsid w:val="00047823"/>
    <w:rsid w:val="002D048E"/>
    <w:rsid w:val="002D34FB"/>
    <w:rsid w:val="00312C4D"/>
    <w:rsid w:val="00385560"/>
    <w:rsid w:val="004053D2"/>
    <w:rsid w:val="00544860"/>
    <w:rsid w:val="005710FA"/>
    <w:rsid w:val="006D6DCB"/>
    <w:rsid w:val="007B51C7"/>
    <w:rsid w:val="00846F24"/>
    <w:rsid w:val="00975A99"/>
    <w:rsid w:val="009B64E3"/>
    <w:rsid w:val="00A71011"/>
    <w:rsid w:val="00B6619F"/>
    <w:rsid w:val="00B96B82"/>
    <w:rsid w:val="00BD1887"/>
    <w:rsid w:val="00CE0BCA"/>
    <w:rsid w:val="00D35189"/>
    <w:rsid w:val="00DD02E7"/>
    <w:rsid w:val="00EA36B4"/>
    <w:rsid w:val="00EB659B"/>
    <w:rsid w:val="00EE37A6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8138"/>
  <w15:chartTrackingRefBased/>
  <w15:docId w15:val="{3AF48116-1731-4107-A631-2F867B27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9F"/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1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1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1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1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1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1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Marco Aurelio Lizarraga Celaya</dc:creator>
  <cp:keywords/>
  <dc:description/>
  <cp:lastModifiedBy>georgina villarreal gutierrez</cp:lastModifiedBy>
  <cp:revision>2</cp:revision>
  <cp:lastPrinted>2024-07-04T22:32:00Z</cp:lastPrinted>
  <dcterms:created xsi:type="dcterms:W3CDTF">2025-08-07T20:58:00Z</dcterms:created>
  <dcterms:modified xsi:type="dcterms:W3CDTF">2025-08-07T20:58:00Z</dcterms:modified>
</cp:coreProperties>
</file>